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5F" w:rsidRPr="008C4D0A" w:rsidRDefault="00E17E5F" w:rsidP="00E17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Мультипитч</w:t>
      </w:r>
      <w:proofErr w:type="spellEnd"/>
      <w:r w:rsidRPr="008C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proofErr w:type="spellStart"/>
      <w:r w:rsidRPr="008C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Мисхорские</w:t>
      </w:r>
      <w:proofErr w:type="spellEnd"/>
      <w:r w:rsidRPr="008C4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гроты"</w:t>
      </w:r>
    </w:p>
    <w:p w:rsidR="001B5CD0" w:rsidRDefault="001B5CD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E5F" w:rsidRDefault="00E17E5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"</w:t>
      </w:r>
      <w:proofErr w:type="spellStart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Самота</w:t>
      </w:r>
      <w:proofErr w:type="spellEnd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(Севастопольское шоссе), стартуем по системе грунтовок - "</w:t>
      </w:r>
      <w:proofErr w:type="spellStart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Мисхорс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тропа", ведущая на Ай-Петри. П</w:t>
      </w: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дороге открывается вид на маршрут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края восточной стороны Ай-</w:t>
      </w:r>
      <w:proofErr w:type="spellStart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Петринского</w:t>
      </w:r>
      <w:proofErr w:type="spellEnd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- огромный грот с небольшими "дырочками" на ним. Примерно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начала скальных поясов, (мы как бы заходим справа от них, не "в лоб") мы начинаем встречать велосипедные трамплины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выйти на основной ориентир - действующий источник. От него перпендикулярно влево уходит хорошая тропа, горизонтально уводящая на пологую </w:t>
      </w:r>
      <w:proofErr w:type="spellStart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турстоянку</w:t>
      </w:r>
      <w:proofErr w:type="spellEnd"/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кострищем и большой бочкой). Далее, держась левой стороны от стоянки, хорошая тропа медленно впадает в уходящую вниз грунтовку - 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идем вниз 300 метров и ны</w:t>
      </w: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ряем направо вверх под стену (наверху можно увидеть большие карнизы). На деревьях - красные вешки (надо поискать). Они приведут через 5-10 мин к началу маршрута. На старте - дерево с вешкой. Считайте, что самая сложная часть маршрута уже пройдена.</w:t>
      </w:r>
    </w:p>
    <w:p w:rsidR="001B5CD0" w:rsidRDefault="001B5CD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CD0" w:rsidRDefault="001B5CD0" w:rsidP="00E17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B5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r w:rsidRPr="001B5C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GPS</w:t>
      </w:r>
    </w:p>
    <w:p w:rsidR="001B5CD0" w:rsidRPr="001B5CD0" w:rsidRDefault="001B5CD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27.144</w:t>
      </w:r>
    </w:p>
    <w:p w:rsidR="001B5CD0" w:rsidRDefault="001B5CD0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34. 04. 011</w:t>
      </w:r>
      <w:r w:rsidR="00E17E5F"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E5F" w:rsidRPr="00A72FF7" w:rsidRDefault="00A0534B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8C4D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Часть 1</w:t>
      </w:r>
    </w:p>
    <w:p w:rsidR="00E17E5F" w:rsidRPr="00E17E5F" w:rsidRDefault="00E17E5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R0-R1, 45 м, 5-А</w:t>
      </w:r>
    </w:p>
    <w:p w:rsidR="00E17E5F" w:rsidRDefault="003C2C4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Двигаемся по косой щели, уходящей немного вправо, затем вертикально вверх. </w:t>
      </w:r>
      <w:r w:rsidR="00E17E5F"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 веревки один крюк спрятан в "ямке" - его не сразу видно. Выходим на станцию на полке.</w:t>
      </w:r>
    </w:p>
    <w:p w:rsidR="003C2C41" w:rsidRDefault="003C2C4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2C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35 м, 6-а</w:t>
      </w:r>
    </w:p>
    <w:p w:rsidR="003C2C41" w:rsidRDefault="00FF072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веревка. </w:t>
      </w:r>
      <w:r w:rsidR="003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Левее, выход на гладкую седловину, затем вертикально вверх, местами может быть </w:t>
      </w:r>
      <w:proofErr w:type="spellStart"/>
      <w:r w:rsidR="003C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живье</w:t>
      </w:r>
      <w:proofErr w:type="spellEnd"/>
      <w:r w:rsidR="003C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выхода на большую полку – возле крюка нацарапанная стрелка показывает резко влево, на станцию. Она отведена от обстрела со следующей веревки. 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32 м, 4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станции немного правее и вверх, большие карнизы обходим слева по разрушенной, но легкой части. Аккуратно с живьем.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 м, 4 – скобы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 скобам + пару движений по рельефу до станции на удобной полке.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10 метров,4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траверс по косой полке до начала вертикальной части.</w:t>
      </w:r>
    </w:p>
    <w:p w:rsidR="00271CDC" w:rsidRDefault="00271CDC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F0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FF07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 м, 6-а</w:t>
      </w:r>
    </w:p>
    <w:p w:rsidR="00271CDC" w:rsidRDefault="00FF072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веревка. </w:t>
      </w:r>
      <w:r w:rsid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метра правее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перегиб</w:t>
      </w:r>
      <w:r w:rsid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вертикально вверх, сначала по монолиту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(приятное лазание)</w:t>
      </w:r>
      <w:r w:rsidR="00271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 внутреннему углу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(неприятное лазание)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D0A" w:rsidRDefault="006723BD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>7, 20 м, 4</w:t>
      </w:r>
    </w:p>
    <w:p w:rsidR="006723BD" w:rsidRPr="006723BD" w:rsidRDefault="008C4D0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наклонному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углу, выход на огромную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зеленую полку, станция на дереве.</w:t>
      </w:r>
    </w:p>
    <w:p w:rsidR="0017245D" w:rsidRDefault="00560E93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БОЛЬШУЮ ЗЕЛЕНУЮ ПОЛКУ. ПЕРЕД НАМИ СКАЛЬНЫЙ ПОЯС ТОЛЩИНОЙ ОКОЛО 20 МЕТРОВ</w:t>
      </w:r>
      <w:r w:rsidR="00C319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Пересекая полку, поднимаемся по ней примерно метров на 50 выше, подходим к камину, у основания стены – станция.</w:t>
      </w:r>
    </w:p>
    <w:p w:rsidR="00C319C9" w:rsidRDefault="00C319C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 метров, 5-а</w:t>
      </w:r>
    </w:p>
    <w:p w:rsidR="00C319C9" w:rsidRDefault="00C319C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Правее, вверх по камину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верхнюю часть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скального пояса до станции.</w:t>
      </w:r>
    </w:p>
    <w:p w:rsidR="00C319C9" w:rsidRDefault="00C319C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 метров, 4</w:t>
      </w:r>
    </w:p>
    <w:p w:rsidR="00C319C9" w:rsidRDefault="00C319C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буквально 2 метра до выхода на полку, но сразу вверх не стоит лезть, а нужно спуститься вправо по земляной полочке 4 метра до бокового внутреннего угла, а по нему уже вверх по крючьям до большой полки с борщевиками, дойти до ближайшего дерева и сделать там станцию.</w:t>
      </w:r>
    </w:p>
    <w:p w:rsidR="00560E93" w:rsidRDefault="00C319C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A05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БОЛЬШУЮ ПОЛКУ С БОРЩЕВИКАМИ</w:t>
      </w:r>
      <w:r w:rsidR="00A05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МОЖНО ПРИ ЖЕЛАНИИ ВЕРНУТЬСЯ НА МИСХОРСКУЮ ТРОПУ, НАПРАВО ВНИЗ, ЧЕРЕЗ </w:t>
      </w:r>
      <w:r w:rsidR="00A05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БОРЩЕВИКИ, ТАКЖЕ ОТСЮДА МОЖНО И НАЧАТЬ МАРШРУТ, СОКРАТИВ ЕГО НА ПОРЯДОК.</w:t>
      </w:r>
    </w:p>
    <w:p w:rsidR="008C4D0A" w:rsidRDefault="008C4D0A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4D0A" w:rsidRDefault="008C4D0A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4D0A" w:rsidRDefault="008C4D0A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4D0A" w:rsidRDefault="00A0534B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C4D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Часть </w:t>
      </w:r>
      <w:r w:rsidRPr="008C4D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II</w:t>
      </w:r>
    </w:p>
    <w:p w:rsidR="006F7C86" w:rsidRDefault="00A0534B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места выхода последней веревки, по проекции прямо, пересекая пешеходную полку, упираемся в соседний скальный пояс, ориентир – справа – небольшой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карнизик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метров) с гротом. Большой, основной грот от нас – немного правее, наверху. </w:t>
      </w:r>
    </w:p>
    <w:p w:rsidR="008C4D0A" w:rsidRPr="008C4D0A" w:rsidRDefault="008C4D0A" w:rsidP="00E17E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F7C86" w:rsidRPr="006F7C86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07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F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м, 4</w:t>
      </w:r>
    </w:p>
    <w:p w:rsidR="00A0534B" w:rsidRDefault="00A0534B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небольшого деревца, вверх – крюк плохо заметен, по покрытым землей, слегка разрушенным ступеням, выходим под главный </w:t>
      </w:r>
      <w:r w:rsidR="006E78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исхорский грот, на протоптанную тропку, уходящую на правую стенку внешней части грота. </w:t>
      </w:r>
      <w:r w:rsidR="006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 для станции. </w:t>
      </w:r>
    </w:p>
    <w:p w:rsidR="006F7C86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28 м, 5-а</w:t>
      </w:r>
    </w:p>
    <w:p w:rsidR="006F7C86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 уходит по наклонному рельефу, в направлении к правому внешнему краю грота.</w:t>
      </w:r>
      <w:r w:rsidR="0039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F0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крючьям до станции.</w:t>
      </w:r>
    </w:p>
    <w:p w:rsidR="00FF0720" w:rsidRDefault="00FF0720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B2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B28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="006E784F">
        <w:rPr>
          <w:rFonts w:ascii="Times New Roman" w:eastAsia="Times New Roman" w:hAnsi="Times New Roman" w:cs="Times New Roman"/>
          <w:sz w:val="24"/>
          <w:szCs w:val="24"/>
          <w:lang w:eastAsia="ru-RU"/>
        </w:rPr>
        <w:t>25 м, 5-б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горизонтальный траверс 5 метров, затем за перегиб вверх и левее. Выход под скобы на станцию.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B28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 15 м, 4, скобы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правому краю грота, вверх уходят скобы + пару движений по рельефу, до станции на полке.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 20 м, 5 –б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 уходит налево, над карнизом (траверс) на полку со спусковыми кольцами, станцию можно сделать чуть раньше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мультипитчевая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станция), по удобнее на большой полке. </w:t>
      </w: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A40E9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A40E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40E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м, 5-б</w:t>
      </w:r>
    </w:p>
    <w:p w:rsid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Вверх, в толщу массива, уходит внутренний, вертикальный  камин (пещера), выходящая в большие, основные окна. Станция (она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дюльферная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прямо на выходе их камина в зал, справа.</w:t>
      </w:r>
    </w:p>
    <w:p w:rsid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 26 м, 5-с</w:t>
      </w:r>
    </w:p>
    <w:p w:rsid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центра зала уходят крючья, кругообразно огибая внутреннюю стену с натеками и вертикально выходит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маленькому окну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Оттяжки стоит сильно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удлиннять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Станция перед разрушенным окном, немного неудобна – висячая.</w:t>
      </w:r>
    </w:p>
    <w:p w:rsidR="004A40E9" w:rsidRP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A40E9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м, 5-а</w:t>
      </w:r>
    </w:p>
    <w:p w:rsid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из окна, смотря на стену – вправо, обогнуть нависающий камень и вверх – на большую полку, по полке – немного вверх к крюку – это станция.</w:t>
      </w:r>
    </w:p>
    <w:p w:rsidR="004A40E9" w:rsidRDefault="004A40E9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 </w:t>
      </w:r>
      <w:r w:rsidR="00BB084A">
        <w:rPr>
          <w:rFonts w:ascii="Times New Roman" w:eastAsia="Times New Roman" w:hAnsi="Times New Roman" w:cs="Times New Roman"/>
          <w:sz w:val="24"/>
          <w:szCs w:val="24"/>
          <w:lang w:eastAsia="ru-RU"/>
        </w:rPr>
        <w:t>28 м, 5-а</w:t>
      </w:r>
    </w:p>
    <w:p w:rsid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станционного крюка пройти 7 метров вниз и по стене,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карниз уходить на правую наклонную часть в сторону внутренней трубы. Станция на полочке.</w:t>
      </w:r>
    </w:p>
    <w:p w:rsid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B084A">
        <w:rPr>
          <w:rFonts w:ascii="Times New Roman" w:eastAsia="Times New Roman" w:hAnsi="Times New Roman" w:cs="Times New Roman"/>
          <w:sz w:val="24"/>
          <w:szCs w:val="24"/>
          <w:lang w:eastAsia="ru-RU"/>
        </w:rPr>
        <w:t>18-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B084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25 м, 4</w:t>
      </w:r>
    </w:p>
    <w:p w:rsid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Вправо и вверх в наклонную трубу, при выходе из трубы – выглянуть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– станция. – неудобная, полу-висячая, на земляной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 .</w:t>
      </w:r>
      <w:proofErr w:type="gramEnd"/>
    </w:p>
    <w:p w:rsid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20, 20, 6-а</w:t>
      </w:r>
    </w:p>
    <w:p w:rsid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веревка. Направо, заворачиваем за перегиб и вверх, по монолиту. Есть долбленки под руку и ногу. Конечная станция прямо перед выходом на поверхность.</w:t>
      </w:r>
    </w:p>
    <w:p w:rsidR="00BB084A" w:rsidRPr="00BB084A" w:rsidRDefault="00BB084A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84A" w:rsidRDefault="00AE286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Кол-во оттяжек – 13 штук</w:t>
      </w:r>
    </w:p>
    <w:p w:rsidR="00AE2861" w:rsidRPr="00AE2861" w:rsidRDefault="00AE286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 длина веревок          -  30 метров</w:t>
      </w:r>
    </w:p>
    <w:p w:rsidR="006E784F" w:rsidRDefault="00AE286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Макс сложность – 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мест, где нужны хорошие туфли. Если не лень – оптимально взять еще одни туфли (большие) на пещерные (грязные) и легкие веревки.</w:t>
      </w:r>
    </w:p>
    <w:p w:rsidR="00AE2861" w:rsidRDefault="00AE286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Маршрут относительно живой, местами стоит быть аккуратным. </w:t>
      </w:r>
    </w:p>
    <w:p w:rsidR="00AE2861" w:rsidRDefault="00AE2861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Сократить маршрут можно, выйдя сразу к большому гроту, верхняя часть – самая красивая и интересная.  </w:t>
      </w:r>
    </w:p>
    <w:p w:rsidR="006E784F" w:rsidRP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4F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4F" w:rsidRPr="006723BD" w:rsidRDefault="006E784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6" w:rsidRPr="006F7C86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6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C86" w:rsidRPr="00A0534B" w:rsidRDefault="006F7C86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E5F" w:rsidRPr="00E17E5F" w:rsidRDefault="00E17E5F" w:rsidP="00E1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87A" w:rsidRDefault="00DF787A"/>
    <w:sectPr w:rsidR="00DF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E5F"/>
    <w:rsid w:val="000B28C2"/>
    <w:rsid w:val="0017245D"/>
    <w:rsid w:val="001B5CD0"/>
    <w:rsid w:val="00271CDC"/>
    <w:rsid w:val="003964E9"/>
    <w:rsid w:val="003C2C41"/>
    <w:rsid w:val="004A40E9"/>
    <w:rsid w:val="00560E93"/>
    <w:rsid w:val="006723BD"/>
    <w:rsid w:val="006E784F"/>
    <w:rsid w:val="006F7C86"/>
    <w:rsid w:val="008C4D0A"/>
    <w:rsid w:val="00A0534B"/>
    <w:rsid w:val="00A72FF7"/>
    <w:rsid w:val="00AE2861"/>
    <w:rsid w:val="00BB084A"/>
    <w:rsid w:val="00C319C9"/>
    <w:rsid w:val="00DF787A"/>
    <w:rsid w:val="00E17E5F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0EB2"/>
  <w15:docId w15:val="{9CA0A506-C740-4841-95DB-5AE2D73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9711-FAB1-4BB4-9471-07843B18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10</cp:revision>
  <dcterms:created xsi:type="dcterms:W3CDTF">2017-06-16T10:22:00Z</dcterms:created>
  <dcterms:modified xsi:type="dcterms:W3CDTF">2020-03-05T13:33:00Z</dcterms:modified>
</cp:coreProperties>
</file>